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34925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</w:rPr>
      </w:pPr>
    </w:p>
    <w:p w:rsidR="0081741E" w:rsidRPr="00134925" w:rsidRDefault="0081741E">
      <w:pPr>
        <w:pStyle w:val="Title"/>
        <w:rPr>
          <w:color w:val="000000" w:themeColor="text1"/>
        </w:rPr>
      </w:pPr>
    </w:p>
    <w:p w:rsidR="0081741E" w:rsidRPr="0013492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3492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3492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49634B" w:rsidRDefault="0081741E" w:rsidP="002A2E8F">
      <w:pPr>
        <w:pStyle w:val="Title"/>
        <w:rPr>
          <w:b w:val="0"/>
          <w:bCs w:val="0"/>
          <w:color w:val="000000" w:themeColor="text1"/>
          <w:rtl/>
        </w:rPr>
      </w:pPr>
      <w:r w:rsidRPr="0049634B">
        <w:rPr>
          <w:rFonts w:hint="eastAsia"/>
          <w:b w:val="0"/>
          <w:bCs w:val="0"/>
          <w:color w:val="000000" w:themeColor="text1"/>
          <w:rtl/>
        </w:rPr>
        <w:t>الفصل</w:t>
      </w:r>
      <w:r w:rsidRPr="0049634B">
        <w:rPr>
          <w:b w:val="0"/>
          <w:bCs w:val="0"/>
          <w:color w:val="000000" w:themeColor="text1"/>
          <w:rtl/>
        </w:rPr>
        <w:t xml:space="preserve"> </w:t>
      </w:r>
      <w:r w:rsidR="002A2E8F">
        <w:rPr>
          <w:rFonts w:hint="cs"/>
          <w:b w:val="0"/>
          <w:bCs w:val="0"/>
          <w:color w:val="000000" w:themeColor="text1"/>
          <w:rtl/>
        </w:rPr>
        <w:t>الثاني</w:t>
      </w:r>
      <w:r w:rsidR="00295927" w:rsidRPr="0049634B">
        <w:rPr>
          <w:rFonts w:hint="cs"/>
          <w:b w:val="0"/>
          <w:bCs w:val="0"/>
          <w:color w:val="000000" w:themeColor="text1"/>
          <w:rtl/>
        </w:rPr>
        <w:t xml:space="preserve"> و</w:t>
      </w:r>
      <w:r w:rsidR="0013008F" w:rsidRPr="0049634B">
        <w:rPr>
          <w:rFonts w:hint="cs"/>
          <w:b w:val="0"/>
          <w:bCs w:val="0"/>
          <w:color w:val="000000" w:themeColor="text1"/>
          <w:rtl/>
        </w:rPr>
        <w:t>العشرون</w:t>
      </w:r>
    </w:p>
    <w:p w:rsidR="0081741E" w:rsidRPr="00134925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134925" w:rsidRDefault="00515550">
      <w:pPr>
        <w:pStyle w:val="Heading7"/>
        <w:rPr>
          <w:color w:val="000000" w:themeColor="text1"/>
          <w:sz w:val="24"/>
          <w:szCs w:val="24"/>
          <w:rtl/>
        </w:rPr>
      </w:pPr>
      <w:r w:rsidRPr="00134925">
        <w:rPr>
          <w:rFonts w:hint="cs"/>
          <w:color w:val="000000" w:themeColor="text1"/>
          <w:sz w:val="24"/>
          <w:szCs w:val="24"/>
          <w:rtl/>
        </w:rPr>
        <w:t>الخدمات</w:t>
      </w:r>
    </w:p>
    <w:p w:rsidR="0081741E" w:rsidRPr="00134925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34925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3492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3492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3492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34925" w:rsidRDefault="0081741E">
      <w:pPr>
        <w:rPr>
          <w:rFonts w:cs="Times New Roman"/>
          <w:color w:val="000000" w:themeColor="text1"/>
          <w:rtl/>
        </w:rPr>
      </w:pPr>
    </w:p>
    <w:p w:rsidR="0081741E" w:rsidRPr="00134925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34925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134925" w:rsidRDefault="0081741E">
      <w:pPr>
        <w:rPr>
          <w:rFonts w:cs="Times New Roman"/>
          <w:color w:val="000000" w:themeColor="text1"/>
          <w:rtl/>
        </w:rPr>
      </w:pPr>
    </w:p>
    <w:p w:rsidR="0081741E" w:rsidRPr="00134925" w:rsidRDefault="0081741E">
      <w:pPr>
        <w:rPr>
          <w:rFonts w:cs="Times New Roman"/>
          <w:color w:val="000000" w:themeColor="text1"/>
          <w:rtl/>
        </w:rPr>
      </w:pPr>
    </w:p>
    <w:p w:rsidR="008F23B8" w:rsidRPr="00134925" w:rsidRDefault="0081741E" w:rsidP="008F23B8">
      <w:pPr>
        <w:ind w:left="141"/>
        <w:jc w:val="lowKashida"/>
        <w:rPr>
          <w:rFonts w:cs="Simplified Arabic"/>
          <w:color w:val="000000" w:themeColor="text1"/>
          <w:rtl/>
        </w:rPr>
      </w:pPr>
      <w:r w:rsidRPr="00134925">
        <w:rPr>
          <w:color w:val="000000" w:themeColor="text1"/>
          <w:rtl/>
        </w:rPr>
        <w:lastRenderedPageBreak/>
        <w:br w:type="page"/>
      </w:r>
    </w:p>
    <w:p w:rsidR="00DF7AA3" w:rsidRPr="00134925" w:rsidRDefault="00DF7AA3" w:rsidP="00C0177F">
      <w:pPr>
        <w:pStyle w:val="Heading8"/>
        <w:ind w:hanging="140"/>
        <w:jc w:val="left"/>
        <w:rPr>
          <w:color w:val="000000" w:themeColor="text1"/>
          <w:szCs w:val="20"/>
          <w:rtl/>
        </w:rPr>
      </w:pPr>
      <w:r w:rsidRPr="00134925">
        <w:rPr>
          <w:rFonts w:hint="cs"/>
          <w:color w:val="000000" w:themeColor="text1"/>
          <w:szCs w:val="20"/>
          <w:rtl/>
        </w:rPr>
        <w:lastRenderedPageBreak/>
        <w:t>نشاط الخدمات</w:t>
      </w:r>
    </w:p>
    <w:p w:rsidR="00DF7AA3" w:rsidRPr="00DE3630" w:rsidRDefault="005105CB" w:rsidP="00441C6A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بلغ عدد المنشآت العاملة في انشطة الخدمات في محافظة القدس 3,277 منشأة في عام 2017.</w:t>
      </w:r>
      <w:r w:rsidR="00DE3630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 </w:t>
      </w:r>
      <w:r w:rsidR="003F6334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في حين </w:t>
      </w:r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بلغ عدد العاملين في أنشطة الخدمات في محافظة القدس </w:t>
      </w:r>
      <w:r w:rsidR="003C2FA0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14</w:t>
      </w:r>
      <w:r w:rsidR="008D62AC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,</w:t>
      </w:r>
      <w:r w:rsidR="003C2FA0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13</w:t>
      </w:r>
      <w:r w:rsidR="00A201B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3</w:t>
      </w:r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عاملا في عام </w:t>
      </w:r>
      <w:proofErr w:type="spellStart"/>
      <w:r w:rsidR="003C2FA0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2016</w:t>
      </w:r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proofErr w:type="spellEnd"/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وبلغ حجم الإنتاج </w:t>
      </w:r>
      <w:r w:rsidR="003C2FA0" w:rsidRPr="00DE3630">
        <w:rPr>
          <w:rFonts w:ascii="Simplified Arabic" w:hAnsi="Simplified Arabic" w:cs="Simplified Arabic"/>
          <w:noProof w:val="0"/>
          <w:color w:val="000000" w:themeColor="text1"/>
        </w:rPr>
        <w:t>706</w:t>
      </w:r>
      <w:r w:rsidR="00EA0AC9" w:rsidRPr="00DE3630">
        <w:rPr>
          <w:rFonts w:ascii="Simplified Arabic" w:hAnsi="Simplified Arabic" w:cs="Simplified Arabic"/>
          <w:noProof w:val="0"/>
          <w:color w:val="000000" w:themeColor="text1"/>
        </w:rPr>
        <w:t>.</w:t>
      </w:r>
      <w:r w:rsidR="003C2FA0" w:rsidRPr="00DE3630">
        <w:rPr>
          <w:rFonts w:ascii="Simplified Arabic" w:hAnsi="Simplified Arabic" w:cs="Simplified Arabic"/>
          <w:noProof w:val="0"/>
          <w:color w:val="000000" w:themeColor="text1"/>
        </w:rPr>
        <w:t>6</w:t>
      </w:r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مليون </w:t>
      </w:r>
      <w:proofErr w:type="spellStart"/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دولار،</w:t>
      </w:r>
      <w:proofErr w:type="spellEnd"/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وبلغت القيمة المضافة التي حققتها هذه الانشطة لنفس </w:t>
      </w:r>
      <w:r w:rsidR="00441C6A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العام </w:t>
      </w:r>
      <w:r w:rsidR="00441C6A">
        <w:rPr>
          <w:rFonts w:ascii="Simplified Arabic" w:hAnsi="Simplified Arabic" w:cs="Simplified Arabic"/>
          <w:noProof w:val="0"/>
          <w:color w:val="000000" w:themeColor="text1"/>
        </w:rPr>
        <w:t>595.3</w:t>
      </w:r>
      <w:r w:rsidR="00441C6A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</w:t>
      </w:r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مليون دولار.</w:t>
      </w:r>
    </w:p>
    <w:p w:rsidR="00DF7AA3" w:rsidRPr="00134925" w:rsidRDefault="00DF7AA3" w:rsidP="00DF7AA3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DF7AA3" w:rsidRPr="00134925" w:rsidRDefault="00DF7AA3" w:rsidP="00A53899">
      <w:pPr>
        <w:jc w:val="center"/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13492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لانشطة الخدمات في محافظة القدس، </w:t>
      </w:r>
      <w:r w:rsidR="00A53899" w:rsidRPr="0013492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DF7AA3" w:rsidRPr="00134925" w:rsidRDefault="00DF7AA3" w:rsidP="00A53899">
      <w:pPr>
        <w:tabs>
          <w:tab w:val="left" w:pos="634"/>
          <w:tab w:val="center" w:pos="3685"/>
        </w:tabs>
        <w:bidi w:val="0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ab/>
      </w:r>
      <w:r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ab/>
        <w:t xml:space="preserve">Main Economic Indicators for Services in Jerusalem Governorate, </w:t>
      </w:r>
      <w:r w:rsidR="00A53899" w:rsidRPr="0013492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  <w:r w:rsidR="009E1024"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DF7AA3" w:rsidRPr="00134925" w:rsidRDefault="00DF7AA3" w:rsidP="00DF7AA3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DF7AA3" w:rsidRPr="00134925" w:rsidRDefault="00DF7AA3" w:rsidP="00C0177F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134925"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r w:rsidR="00C0177F" w:rsidRPr="00134925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134925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134925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134925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134925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         </w:t>
      </w:r>
      <w:r w:rsidRPr="00134925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DF7AA3" w:rsidRPr="00134925" w:rsidRDefault="00D146BF" w:rsidP="00DF7AA3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D146BF">
        <w:rPr>
          <w:rFonts w:cs="Simplified Arabic"/>
          <w:color w:val="000000" w:themeColor="text1"/>
          <w:sz w:val="16"/>
          <w:szCs w:val="16"/>
          <w:rtl/>
        </w:rPr>
        <w:pict>
          <v:rect id="_x0000_s1091" style="position:absolute;left:0;text-align:left;margin-left:297.55pt;margin-top:164.4pt;width:49.2pt;height:17.65pt;z-index:251658240" filled="f" stroked="f">
            <v:textbox style="mso-next-textbox:#_x0000_s1091">
              <w:txbxContent>
                <w:p w:rsidR="00DF7AA3" w:rsidRPr="00DD0B50" w:rsidRDefault="00DF7AA3" w:rsidP="00DF7AA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DF7AA3" w:rsidRPr="00134925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525030" cy="2281644"/>
            <wp:effectExtent l="19050" t="0" r="27920" b="4356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F7AA3" w:rsidRPr="00134925" w:rsidRDefault="00DF7AA3" w:rsidP="00DF7AA3">
      <w:pPr>
        <w:rPr>
          <w:rFonts w:ascii="Arial" w:hAnsi="Arial" w:cs="Arial"/>
          <w:b/>
          <w:bCs/>
          <w:color w:val="000000" w:themeColor="text1"/>
          <w:rtl/>
        </w:rPr>
      </w:pPr>
    </w:p>
    <w:p w:rsidR="00E27393" w:rsidRPr="00134925" w:rsidRDefault="00E27393" w:rsidP="00DF7AA3">
      <w:pPr>
        <w:jc w:val="center"/>
        <w:rPr>
          <w:rFonts w:ascii="Arial" w:hAnsi="Arial" w:cs="Arial"/>
          <w:b/>
          <w:bCs/>
          <w:color w:val="000000" w:themeColor="text1"/>
          <w:rtl/>
        </w:rPr>
        <w:sectPr w:rsidR="00E27393" w:rsidRPr="00134925" w:rsidSect="00203312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6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63"/>
          <w:cols w:space="720"/>
          <w:bidi/>
          <w:rtlGutter/>
          <w:docGrid w:linePitch="272"/>
        </w:sectPr>
      </w:pPr>
    </w:p>
    <w:p w:rsidR="00DF7AA3" w:rsidRPr="00134925" w:rsidRDefault="00DF7AA3" w:rsidP="00A53899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1349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اهم المؤشرات الاقتصادية</w:t>
      </w:r>
      <w:r w:rsidRPr="0013492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الخدمات</w:t>
      </w:r>
      <w:r w:rsidRPr="001349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13492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1349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A53899" w:rsidRPr="0013492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DF7AA3" w:rsidRPr="00134925" w:rsidRDefault="00DF7AA3" w:rsidP="00A53899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Services in Jerusalem Governorate by Economic Activity, </w:t>
      </w:r>
      <w:r w:rsidR="00A53899" w:rsidRPr="0013492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5D044E" w:rsidRPr="00134925" w:rsidRDefault="005D044E" w:rsidP="005D044E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5D044E" w:rsidRPr="00134925" w:rsidRDefault="005D044E" w:rsidP="00303AEF">
      <w:pPr>
        <w:tabs>
          <w:tab w:val="left" w:pos="352"/>
        </w:tabs>
        <w:bidi w:val="0"/>
        <w:ind w:left="141"/>
        <w:jc w:val="right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ab/>
      </w:r>
      <w:r w:rsidRPr="00134925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  <w:r w:rsidR="00303AEF">
        <w:rPr>
          <w:rFonts w:ascii="Arial" w:hAnsi="Arial" w:cs="Simplified Arabic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</w:t>
      </w:r>
      <w:r w:rsidR="00303AEF">
        <w:rPr>
          <w:rFonts w:cs="Simplified Arabic" w:hint="cs"/>
          <w:color w:val="000000" w:themeColor="text1"/>
          <w:sz w:val="16"/>
          <w:szCs w:val="16"/>
          <w:rtl/>
        </w:rPr>
        <w:t xml:space="preserve">       </w:t>
      </w:r>
      <w:r w:rsidR="00303AEF" w:rsidRPr="00303AEF">
        <w:rPr>
          <w:rFonts w:cs="Simplified Arabic"/>
          <w:color w:val="000000" w:themeColor="text1"/>
          <w:sz w:val="16"/>
          <w:szCs w:val="16"/>
          <w:rtl/>
        </w:rPr>
        <w:t xml:space="preserve"> </w:t>
      </w:r>
      <w:r w:rsidR="00303AEF" w:rsidRPr="00134925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="00303AEF" w:rsidRPr="00134925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="00303AEF" w:rsidRPr="00134925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</w:p>
    <w:tbl>
      <w:tblPr>
        <w:tblpPr w:leftFromText="180" w:rightFromText="180" w:vertAnchor="text" w:tblpXSpec="center" w:tblpY="1"/>
        <w:tblOverlap w:val="never"/>
        <w:bidiVisual/>
        <w:tblW w:w="110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28"/>
        <w:gridCol w:w="1115"/>
        <w:gridCol w:w="992"/>
        <w:gridCol w:w="1701"/>
        <w:gridCol w:w="1592"/>
        <w:gridCol w:w="3228"/>
      </w:tblGrid>
      <w:tr w:rsidR="008D797E" w:rsidRPr="00134925" w:rsidTr="005D044E">
        <w:trPr>
          <w:trHeight w:val="31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13492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3492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13492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3492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8D797E" w:rsidRPr="00134925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Employees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3492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الإنتاج</w:t>
            </w:r>
            <w:r w:rsidRPr="0013492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8D797E" w:rsidRPr="00134925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3492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13492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</w:t>
            </w:r>
          </w:p>
          <w:p w:rsidR="008D797E" w:rsidRPr="00134925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إجمالي</w:t>
            </w:r>
            <w:r w:rsidRPr="0013492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القيمة المضافة</w:t>
            </w:r>
          </w:p>
          <w:p w:rsidR="008D797E" w:rsidRPr="00134925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3492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8D797E" w:rsidRPr="00134925" w:rsidTr="005D044E">
        <w:trPr>
          <w:trHeight w:val="31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492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59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387.3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44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100.6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8D797E" w:rsidRPr="00134925" w:rsidTr="005D044E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492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الأنشطة العقارية </w:t>
            </w:r>
            <w:proofErr w:type="spellStart"/>
            <w:r w:rsidRPr="0013492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والايجارية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875.3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87.5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787.8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Real estate activities</w:t>
            </w:r>
          </w:p>
        </w:tc>
      </w:tr>
      <w:tr w:rsidR="008D797E" w:rsidRPr="00134925" w:rsidTr="005D044E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750.6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774.8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975.8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8D797E" w:rsidRPr="00134925" w:rsidTr="005D044E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highlight w:val="yellow"/>
              </w:rPr>
            </w:pPr>
            <w:r w:rsidRPr="0013492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269.2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713.6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555.5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8D797E" w:rsidRPr="00134925" w:rsidTr="005D044E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492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352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941.4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</w:t>
            </w:r>
            <w:r w:rsidR="002A4A32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022.7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F2167D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327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918.</w:t>
            </w:r>
            <w:r w:rsidR="00F2167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Education</w:t>
            </w:r>
          </w:p>
        </w:tc>
      </w:tr>
      <w:tr w:rsidR="008D797E" w:rsidRPr="00134925" w:rsidTr="005D044E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492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49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848.2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961.7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42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886.5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8D797E" w:rsidRPr="00134925" w:rsidTr="005D044E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492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570.4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195.3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375.1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8D797E" w:rsidRPr="00134925" w:rsidTr="005D044E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492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172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873.3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51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207.3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9767F6" w:rsidP="00F2167D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121</w:t>
            </w:r>
            <w:r w:rsidR="005B00D2"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666.</w:t>
            </w:r>
            <w:r w:rsidR="00F2167D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Other service activities</w:t>
            </w:r>
          </w:p>
        </w:tc>
      </w:tr>
      <w:tr w:rsidR="008D797E" w:rsidRPr="00134925" w:rsidTr="005D044E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92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9767F6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14</w:t>
            </w:r>
            <w:r w:rsidR="005B00D2"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9767F6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706</w:t>
            </w:r>
            <w:r w:rsidR="005B00D2"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616.4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9767F6" w:rsidP="005D044E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111</w:t>
            </w:r>
            <w:r w:rsidR="005B00D2"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350.2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9767F6" w:rsidP="00F2167D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595</w:t>
            </w:r>
            <w:r w:rsidR="005B00D2"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3492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266.</w:t>
            </w:r>
            <w:r w:rsidR="00F2167D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134925" w:rsidRDefault="008D797E" w:rsidP="005D04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3492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DF7AA3" w:rsidRPr="00134925" w:rsidRDefault="005D044E" w:rsidP="00DF7AA3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134925">
        <w:rPr>
          <w:rFonts w:ascii="Arial" w:hAnsi="Arial" w:cs="Simplified Arabic"/>
          <w:b/>
          <w:bCs/>
          <w:color w:val="000000" w:themeColor="text1"/>
          <w:sz w:val="18"/>
          <w:szCs w:val="18"/>
        </w:rPr>
        <w:br w:type="textWrapping" w:clear="all"/>
      </w:r>
    </w:p>
    <w:p w:rsidR="00B8375C" w:rsidRPr="00134925" w:rsidRDefault="005105CB" w:rsidP="005105CB">
      <w:pPr>
        <w:pStyle w:val="Heading8"/>
        <w:jc w:val="left"/>
        <w:rPr>
          <w:rFonts w:ascii="Arial" w:hAnsi="Arial"/>
          <w:b w:val="0"/>
          <w:bCs w:val="0"/>
          <w:color w:val="000000" w:themeColor="text1"/>
          <w:sz w:val="18"/>
          <w:szCs w:val="18"/>
        </w:rPr>
      </w:pPr>
      <w:r w:rsidRPr="00134925">
        <w:rPr>
          <w:rFonts w:ascii="Simplified Arabic" w:hAnsi="Simplified Arabic"/>
          <w:color w:val="000000" w:themeColor="text1"/>
          <w:sz w:val="16"/>
          <w:szCs w:val="16"/>
        </w:rPr>
        <w:t xml:space="preserve"> </w:t>
      </w:r>
    </w:p>
    <w:sectPr w:rsidR="00B8375C" w:rsidRPr="00134925" w:rsidSect="00203312">
      <w:headerReference w:type="default" r:id="rId14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166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9E7" w:rsidRDefault="006379E7">
      <w:r>
        <w:separator/>
      </w:r>
    </w:p>
  </w:endnote>
  <w:endnote w:type="continuationSeparator" w:id="0">
    <w:p w:rsidR="006379E7" w:rsidRDefault="00637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D146B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8727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8727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D146BF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8727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441C6A">
      <w:rPr>
        <w:rStyle w:val="PageNumber"/>
        <w:rFonts w:cs="Times New Roman"/>
        <w:sz w:val="16"/>
        <w:szCs w:val="16"/>
        <w:rtl/>
      </w:rPr>
      <w:t>165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87273" w:rsidRDefault="0038727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74068" w:rsidRDefault="00D146BF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87273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DF7AA3">
      <w:rPr>
        <w:rFonts w:cs="Times New Roman"/>
        <w:sz w:val="16"/>
        <w:szCs w:val="16"/>
        <w:rtl/>
      </w:rPr>
      <w:t>174</w:t>
    </w:r>
    <w:r w:rsidRPr="00C74068">
      <w:rPr>
        <w:rFonts w:cs="Times New Roman"/>
        <w:sz w:val="16"/>
        <w:szCs w:val="16"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9E7" w:rsidRDefault="006379E7">
      <w:r>
        <w:separator/>
      </w:r>
    </w:p>
  </w:footnote>
  <w:footnote w:type="continuationSeparator" w:id="0">
    <w:p w:rsidR="006379E7" w:rsidRDefault="006379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9B58E6" w:rsidRDefault="00EE0216" w:rsidP="002E3783">
    <w:pPr>
      <w:pStyle w:val="Header"/>
      <w:rPr>
        <w:rFonts w:ascii="Arial" w:hAnsi="Arial" w:cs="Arial"/>
        <w:sz w:val="12"/>
        <w:szCs w:val="16"/>
        <w:rtl/>
      </w:rPr>
    </w:pPr>
    <w:r w:rsidRPr="009B58E6">
      <w:rPr>
        <w:rFonts w:ascii="Arial" w:hAnsi="Arial" w:cs="Arial"/>
        <w:sz w:val="16"/>
        <w:szCs w:val="16"/>
      </w:rPr>
      <w:t>PCBS</w:t>
    </w:r>
    <w:r w:rsidRPr="009B58E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2E3783">
      <w:rPr>
        <w:rFonts w:ascii="Arial" w:hAnsi="Arial" w:cs="Arial" w:hint="cs"/>
        <w:sz w:val="16"/>
        <w:szCs w:val="16"/>
        <w:rtl/>
      </w:rPr>
      <w:t>2018</w:t>
    </w:r>
    <w:r w:rsidR="00EB4A66"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           الخدمات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4730E" w:rsidRDefault="00387273" w:rsidP="00F84A2D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F84A2D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الخدمات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B46" w:rsidRPr="009B58E6" w:rsidRDefault="000A2B46" w:rsidP="000A2B46">
    <w:pPr>
      <w:pStyle w:val="Header"/>
      <w:jc w:val="center"/>
      <w:rPr>
        <w:rFonts w:ascii="Arial" w:hAnsi="Arial" w:cs="Arial"/>
        <w:sz w:val="12"/>
        <w:szCs w:val="16"/>
        <w:rtl/>
      </w:rPr>
    </w:pPr>
    <w:r w:rsidRPr="009B58E6">
      <w:rPr>
        <w:rFonts w:ascii="Arial" w:hAnsi="Arial" w:cs="Arial"/>
        <w:sz w:val="16"/>
        <w:szCs w:val="16"/>
      </w:rPr>
      <w:t>PCBS</w:t>
    </w:r>
    <w:r w:rsidRPr="009B58E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2018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                                                                                                   الخدمات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0523B"/>
    <w:rsid w:val="00012000"/>
    <w:rsid w:val="000172BB"/>
    <w:rsid w:val="000206E4"/>
    <w:rsid w:val="000255C5"/>
    <w:rsid w:val="0002575F"/>
    <w:rsid w:val="00030C7F"/>
    <w:rsid w:val="00030D03"/>
    <w:rsid w:val="00031266"/>
    <w:rsid w:val="000341FD"/>
    <w:rsid w:val="00034962"/>
    <w:rsid w:val="00046D98"/>
    <w:rsid w:val="00047F22"/>
    <w:rsid w:val="000515F4"/>
    <w:rsid w:val="00053782"/>
    <w:rsid w:val="000552A1"/>
    <w:rsid w:val="00057844"/>
    <w:rsid w:val="00057FBB"/>
    <w:rsid w:val="00063E48"/>
    <w:rsid w:val="00066DC8"/>
    <w:rsid w:val="00070E8B"/>
    <w:rsid w:val="000738FA"/>
    <w:rsid w:val="00075810"/>
    <w:rsid w:val="00081082"/>
    <w:rsid w:val="00081188"/>
    <w:rsid w:val="00082DE1"/>
    <w:rsid w:val="00084859"/>
    <w:rsid w:val="00084D92"/>
    <w:rsid w:val="00091CEC"/>
    <w:rsid w:val="00093196"/>
    <w:rsid w:val="00095F0A"/>
    <w:rsid w:val="000A06FD"/>
    <w:rsid w:val="000A2B46"/>
    <w:rsid w:val="000A5A4C"/>
    <w:rsid w:val="000B4C2B"/>
    <w:rsid w:val="000B71FD"/>
    <w:rsid w:val="000C0288"/>
    <w:rsid w:val="000C151E"/>
    <w:rsid w:val="000C2BFF"/>
    <w:rsid w:val="000C4EE6"/>
    <w:rsid w:val="000D02CA"/>
    <w:rsid w:val="000D1E58"/>
    <w:rsid w:val="000D1F97"/>
    <w:rsid w:val="000D39F1"/>
    <w:rsid w:val="000E3CB8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286"/>
    <w:rsid w:val="00106DB4"/>
    <w:rsid w:val="00111238"/>
    <w:rsid w:val="00111599"/>
    <w:rsid w:val="0011387E"/>
    <w:rsid w:val="001266ED"/>
    <w:rsid w:val="0013008F"/>
    <w:rsid w:val="00134925"/>
    <w:rsid w:val="001361DF"/>
    <w:rsid w:val="00136903"/>
    <w:rsid w:val="00136E45"/>
    <w:rsid w:val="00140EE7"/>
    <w:rsid w:val="00141FB8"/>
    <w:rsid w:val="0014210A"/>
    <w:rsid w:val="0014318B"/>
    <w:rsid w:val="0015177E"/>
    <w:rsid w:val="0015220B"/>
    <w:rsid w:val="001563ED"/>
    <w:rsid w:val="00156718"/>
    <w:rsid w:val="00157EB7"/>
    <w:rsid w:val="00160EAB"/>
    <w:rsid w:val="00162821"/>
    <w:rsid w:val="001649A3"/>
    <w:rsid w:val="00170274"/>
    <w:rsid w:val="0017084F"/>
    <w:rsid w:val="001721F9"/>
    <w:rsid w:val="0017506B"/>
    <w:rsid w:val="00175ABA"/>
    <w:rsid w:val="00175FF7"/>
    <w:rsid w:val="00183C31"/>
    <w:rsid w:val="00185835"/>
    <w:rsid w:val="00190943"/>
    <w:rsid w:val="0019310C"/>
    <w:rsid w:val="00193EA2"/>
    <w:rsid w:val="001944FF"/>
    <w:rsid w:val="0019739F"/>
    <w:rsid w:val="001974F5"/>
    <w:rsid w:val="001A3144"/>
    <w:rsid w:val="001A5668"/>
    <w:rsid w:val="001A71CC"/>
    <w:rsid w:val="001B2349"/>
    <w:rsid w:val="001B2B14"/>
    <w:rsid w:val="001B5E9A"/>
    <w:rsid w:val="001C0B58"/>
    <w:rsid w:val="001C3425"/>
    <w:rsid w:val="001C48EC"/>
    <w:rsid w:val="001C752C"/>
    <w:rsid w:val="001D2961"/>
    <w:rsid w:val="001D330A"/>
    <w:rsid w:val="001D3784"/>
    <w:rsid w:val="001D63EC"/>
    <w:rsid w:val="001D7EFC"/>
    <w:rsid w:val="001F1520"/>
    <w:rsid w:val="001F6791"/>
    <w:rsid w:val="001F6E31"/>
    <w:rsid w:val="00200CF5"/>
    <w:rsid w:val="00202625"/>
    <w:rsid w:val="00202642"/>
    <w:rsid w:val="00203312"/>
    <w:rsid w:val="00205748"/>
    <w:rsid w:val="00212368"/>
    <w:rsid w:val="002136CD"/>
    <w:rsid w:val="00216557"/>
    <w:rsid w:val="00217623"/>
    <w:rsid w:val="00223662"/>
    <w:rsid w:val="00223F27"/>
    <w:rsid w:val="002373C1"/>
    <w:rsid w:val="00243030"/>
    <w:rsid w:val="00246B8E"/>
    <w:rsid w:val="002502EF"/>
    <w:rsid w:val="002539AD"/>
    <w:rsid w:val="0026057F"/>
    <w:rsid w:val="00261B53"/>
    <w:rsid w:val="00261EA1"/>
    <w:rsid w:val="0026284E"/>
    <w:rsid w:val="0027189E"/>
    <w:rsid w:val="0027200D"/>
    <w:rsid w:val="00273090"/>
    <w:rsid w:val="002741AC"/>
    <w:rsid w:val="00274546"/>
    <w:rsid w:val="00275005"/>
    <w:rsid w:val="00281CAD"/>
    <w:rsid w:val="00283D53"/>
    <w:rsid w:val="0028686D"/>
    <w:rsid w:val="00290827"/>
    <w:rsid w:val="0029278C"/>
    <w:rsid w:val="00295927"/>
    <w:rsid w:val="002A2E8F"/>
    <w:rsid w:val="002A3E58"/>
    <w:rsid w:val="002A42E0"/>
    <w:rsid w:val="002A45E7"/>
    <w:rsid w:val="002A4A32"/>
    <w:rsid w:val="002A60BD"/>
    <w:rsid w:val="002B0064"/>
    <w:rsid w:val="002B029B"/>
    <w:rsid w:val="002B131C"/>
    <w:rsid w:val="002B1B18"/>
    <w:rsid w:val="002B38B2"/>
    <w:rsid w:val="002B79C9"/>
    <w:rsid w:val="002B7E54"/>
    <w:rsid w:val="002C3CED"/>
    <w:rsid w:val="002C43BE"/>
    <w:rsid w:val="002C4C60"/>
    <w:rsid w:val="002C5337"/>
    <w:rsid w:val="002C6ACF"/>
    <w:rsid w:val="002D277F"/>
    <w:rsid w:val="002D3926"/>
    <w:rsid w:val="002E0438"/>
    <w:rsid w:val="002E1803"/>
    <w:rsid w:val="002E3138"/>
    <w:rsid w:val="002E3783"/>
    <w:rsid w:val="002F0FD3"/>
    <w:rsid w:val="002F120E"/>
    <w:rsid w:val="002F1963"/>
    <w:rsid w:val="002F3833"/>
    <w:rsid w:val="002F47AE"/>
    <w:rsid w:val="002F6B6B"/>
    <w:rsid w:val="00301A10"/>
    <w:rsid w:val="00301CA9"/>
    <w:rsid w:val="003024C4"/>
    <w:rsid w:val="00303AEF"/>
    <w:rsid w:val="003044F8"/>
    <w:rsid w:val="00304EC6"/>
    <w:rsid w:val="0030660D"/>
    <w:rsid w:val="00307207"/>
    <w:rsid w:val="00311D5F"/>
    <w:rsid w:val="0031469E"/>
    <w:rsid w:val="003164B8"/>
    <w:rsid w:val="00316AE3"/>
    <w:rsid w:val="0032267D"/>
    <w:rsid w:val="0032522B"/>
    <w:rsid w:val="003252AB"/>
    <w:rsid w:val="00330C3E"/>
    <w:rsid w:val="0033102D"/>
    <w:rsid w:val="0033105F"/>
    <w:rsid w:val="0033183E"/>
    <w:rsid w:val="00332E2C"/>
    <w:rsid w:val="00336676"/>
    <w:rsid w:val="00337522"/>
    <w:rsid w:val="003421C8"/>
    <w:rsid w:val="003457AF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2327"/>
    <w:rsid w:val="003860A0"/>
    <w:rsid w:val="00387273"/>
    <w:rsid w:val="00390F33"/>
    <w:rsid w:val="00392EC5"/>
    <w:rsid w:val="003964D8"/>
    <w:rsid w:val="00397120"/>
    <w:rsid w:val="003B5CA2"/>
    <w:rsid w:val="003B7ABB"/>
    <w:rsid w:val="003C21B8"/>
    <w:rsid w:val="003C2FA0"/>
    <w:rsid w:val="003C4DFC"/>
    <w:rsid w:val="003C63AC"/>
    <w:rsid w:val="003C6650"/>
    <w:rsid w:val="003D596B"/>
    <w:rsid w:val="003D5E05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5732"/>
    <w:rsid w:val="003F6334"/>
    <w:rsid w:val="003F6552"/>
    <w:rsid w:val="003F7BD8"/>
    <w:rsid w:val="00410BCA"/>
    <w:rsid w:val="00413DA9"/>
    <w:rsid w:val="00414BD9"/>
    <w:rsid w:val="004221AB"/>
    <w:rsid w:val="00422B85"/>
    <w:rsid w:val="00430986"/>
    <w:rsid w:val="004330F7"/>
    <w:rsid w:val="004370CA"/>
    <w:rsid w:val="004413EF"/>
    <w:rsid w:val="00441C6A"/>
    <w:rsid w:val="004440B0"/>
    <w:rsid w:val="004440B8"/>
    <w:rsid w:val="00445C6E"/>
    <w:rsid w:val="0044603D"/>
    <w:rsid w:val="004463A4"/>
    <w:rsid w:val="00446642"/>
    <w:rsid w:val="00447D68"/>
    <w:rsid w:val="00450FC7"/>
    <w:rsid w:val="00451A64"/>
    <w:rsid w:val="004552FA"/>
    <w:rsid w:val="00462016"/>
    <w:rsid w:val="00465E6D"/>
    <w:rsid w:val="00467E54"/>
    <w:rsid w:val="0047040C"/>
    <w:rsid w:val="00470E12"/>
    <w:rsid w:val="00472771"/>
    <w:rsid w:val="0047330A"/>
    <w:rsid w:val="004741C0"/>
    <w:rsid w:val="00475F10"/>
    <w:rsid w:val="004760AF"/>
    <w:rsid w:val="00481097"/>
    <w:rsid w:val="00481ED4"/>
    <w:rsid w:val="0048506B"/>
    <w:rsid w:val="00486787"/>
    <w:rsid w:val="004870D5"/>
    <w:rsid w:val="0049634B"/>
    <w:rsid w:val="004A0843"/>
    <w:rsid w:val="004A4612"/>
    <w:rsid w:val="004B403C"/>
    <w:rsid w:val="004B5AA2"/>
    <w:rsid w:val="004C2970"/>
    <w:rsid w:val="004D1458"/>
    <w:rsid w:val="004D43EE"/>
    <w:rsid w:val="004D4AB8"/>
    <w:rsid w:val="004D706D"/>
    <w:rsid w:val="004E1D3A"/>
    <w:rsid w:val="004E27EE"/>
    <w:rsid w:val="004E423E"/>
    <w:rsid w:val="004F0A93"/>
    <w:rsid w:val="0050315C"/>
    <w:rsid w:val="005032C4"/>
    <w:rsid w:val="005105CB"/>
    <w:rsid w:val="00510E3E"/>
    <w:rsid w:val="0051286C"/>
    <w:rsid w:val="00513D39"/>
    <w:rsid w:val="00515550"/>
    <w:rsid w:val="00517DC6"/>
    <w:rsid w:val="00527074"/>
    <w:rsid w:val="005307E9"/>
    <w:rsid w:val="00537971"/>
    <w:rsid w:val="00537D77"/>
    <w:rsid w:val="00540154"/>
    <w:rsid w:val="00542F04"/>
    <w:rsid w:val="00543BC8"/>
    <w:rsid w:val="00551930"/>
    <w:rsid w:val="005559FF"/>
    <w:rsid w:val="00557166"/>
    <w:rsid w:val="0055734D"/>
    <w:rsid w:val="00563423"/>
    <w:rsid w:val="00571681"/>
    <w:rsid w:val="0057220A"/>
    <w:rsid w:val="00573B08"/>
    <w:rsid w:val="005800F7"/>
    <w:rsid w:val="00583E71"/>
    <w:rsid w:val="00584026"/>
    <w:rsid w:val="00584D53"/>
    <w:rsid w:val="00585507"/>
    <w:rsid w:val="005905F5"/>
    <w:rsid w:val="00592D23"/>
    <w:rsid w:val="005A0169"/>
    <w:rsid w:val="005A1A89"/>
    <w:rsid w:val="005A2607"/>
    <w:rsid w:val="005A3D91"/>
    <w:rsid w:val="005A7B4E"/>
    <w:rsid w:val="005B00D2"/>
    <w:rsid w:val="005B291D"/>
    <w:rsid w:val="005B4597"/>
    <w:rsid w:val="005B52E8"/>
    <w:rsid w:val="005B6D8F"/>
    <w:rsid w:val="005C03F1"/>
    <w:rsid w:val="005C3626"/>
    <w:rsid w:val="005D044E"/>
    <w:rsid w:val="005D3066"/>
    <w:rsid w:val="005D7F1B"/>
    <w:rsid w:val="005E0D3D"/>
    <w:rsid w:val="005E4D88"/>
    <w:rsid w:val="005F2CE2"/>
    <w:rsid w:val="005F3471"/>
    <w:rsid w:val="005F56B8"/>
    <w:rsid w:val="00602194"/>
    <w:rsid w:val="0061129C"/>
    <w:rsid w:val="006219B8"/>
    <w:rsid w:val="0063468F"/>
    <w:rsid w:val="00635B36"/>
    <w:rsid w:val="00635DA1"/>
    <w:rsid w:val="006379E7"/>
    <w:rsid w:val="00646AE4"/>
    <w:rsid w:val="00651E41"/>
    <w:rsid w:val="006620A5"/>
    <w:rsid w:val="00662CB1"/>
    <w:rsid w:val="00671206"/>
    <w:rsid w:val="006768CA"/>
    <w:rsid w:val="00680D22"/>
    <w:rsid w:val="00687BF3"/>
    <w:rsid w:val="006951E4"/>
    <w:rsid w:val="00695D24"/>
    <w:rsid w:val="006B1945"/>
    <w:rsid w:val="006B1DD9"/>
    <w:rsid w:val="006B3ADC"/>
    <w:rsid w:val="006C1944"/>
    <w:rsid w:val="006C4971"/>
    <w:rsid w:val="006C587E"/>
    <w:rsid w:val="006D18D9"/>
    <w:rsid w:val="006D21AB"/>
    <w:rsid w:val="006D21F1"/>
    <w:rsid w:val="006D3659"/>
    <w:rsid w:val="006D3677"/>
    <w:rsid w:val="006D417D"/>
    <w:rsid w:val="006D6E3D"/>
    <w:rsid w:val="006D73CA"/>
    <w:rsid w:val="006D7467"/>
    <w:rsid w:val="006E0F25"/>
    <w:rsid w:val="006E4925"/>
    <w:rsid w:val="006E6D0F"/>
    <w:rsid w:val="006E7177"/>
    <w:rsid w:val="006F7E6D"/>
    <w:rsid w:val="00705180"/>
    <w:rsid w:val="00712984"/>
    <w:rsid w:val="0071450B"/>
    <w:rsid w:val="00716037"/>
    <w:rsid w:val="00716F29"/>
    <w:rsid w:val="00720E7E"/>
    <w:rsid w:val="00725E24"/>
    <w:rsid w:val="00727E9B"/>
    <w:rsid w:val="00730F12"/>
    <w:rsid w:val="00745774"/>
    <w:rsid w:val="00766565"/>
    <w:rsid w:val="00770183"/>
    <w:rsid w:val="00770765"/>
    <w:rsid w:val="007720A3"/>
    <w:rsid w:val="0077385C"/>
    <w:rsid w:val="00775F8C"/>
    <w:rsid w:val="00784A9E"/>
    <w:rsid w:val="007853BB"/>
    <w:rsid w:val="007873F5"/>
    <w:rsid w:val="00787878"/>
    <w:rsid w:val="00787B8A"/>
    <w:rsid w:val="0079225F"/>
    <w:rsid w:val="00792B37"/>
    <w:rsid w:val="00794240"/>
    <w:rsid w:val="00797373"/>
    <w:rsid w:val="007A4E50"/>
    <w:rsid w:val="007A570D"/>
    <w:rsid w:val="007A749E"/>
    <w:rsid w:val="007B014E"/>
    <w:rsid w:val="007B14DF"/>
    <w:rsid w:val="007B3973"/>
    <w:rsid w:val="007B4D34"/>
    <w:rsid w:val="007B7C42"/>
    <w:rsid w:val="007C6C28"/>
    <w:rsid w:val="007C7EC8"/>
    <w:rsid w:val="007D1478"/>
    <w:rsid w:val="007D52B0"/>
    <w:rsid w:val="007D5508"/>
    <w:rsid w:val="007D63F1"/>
    <w:rsid w:val="007D68D3"/>
    <w:rsid w:val="007E1E91"/>
    <w:rsid w:val="007F0051"/>
    <w:rsid w:val="007F1229"/>
    <w:rsid w:val="007F60E2"/>
    <w:rsid w:val="00801C9E"/>
    <w:rsid w:val="00804177"/>
    <w:rsid w:val="00810580"/>
    <w:rsid w:val="0081279A"/>
    <w:rsid w:val="008151A2"/>
    <w:rsid w:val="0081741E"/>
    <w:rsid w:val="00817ABB"/>
    <w:rsid w:val="008206BE"/>
    <w:rsid w:val="00822834"/>
    <w:rsid w:val="008308CF"/>
    <w:rsid w:val="00831520"/>
    <w:rsid w:val="00832EB3"/>
    <w:rsid w:val="00834EED"/>
    <w:rsid w:val="00840216"/>
    <w:rsid w:val="008413EC"/>
    <w:rsid w:val="00843AE7"/>
    <w:rsid w:val="008440CF"/>
    <w:rsid w:val="008449F2"/>
    <w:rsid w:val="00847B79"/>
    <w:rsid w:val="00855DD8"/>
    <w:rsid w:val="00861AB7"/>
    <w:rsid w:val="0086254F"/>
    <w:rsid w:val="00873542"/>
    <w:rsid w:val="00874240"/>
    <w:rsid w:val="0087460E"/>
    <w:rsid w:val="00874D8E"/>
    <w:rsid w:val="00875F5E"/>
    <w:rsid w:val="00877408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B1F50"/>
    <w:rsid w:val="008B6A9C"/>
    <w:rsid w:val="008C29D7"/>
    <w:rsid w:val="008C4461"/>
    <w:rsid w:val="008D62AC"/>
    <w:rsid w:val="008D797E"/>
    <w:rsid w:val="008E3360"/>
    <w:rsid w:val="008F024C"/>
    <w:rsid w:val="008F23B8"/>
    <w:rsid w:val="008F40AA"/>
    <w:rsid w:val="008F71F1"/>
    <w:rsid w:val="008F73B1"/>
    <w:rsid w:val="008F7DC5"/>
    <w:rsid w:val="0090140A"/>
    <w:rsid w:val="009017CD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3D9"/>
    <w:rsid w:val="0093284C"/>
    <w:rsid w:val="009332F2"/>
    <w:rsid w:val="00940B28"/>
    <w:rsid w:val="00941DAF"/>
    <w:rsid w:val="009440C9"/>
    <w:rsid w:val="00945458"/>
    <w:rsid w:val="00955C11"/>
    <w:rsid w:val="0096089B"/>
    <w:rsid w:val="009618ED"/>
    <w:rsid w:val="00967CCE"/>
    <w:rsid w:val="00971101"/>
    <w:rsid w:val="009767F6"/>
    <w:rsid w:val="0097711C"/>
    <w:rsid w:val="00980D68"/>
    <w:rsid w:val="009812F1"/>
    <w:rsid w:val="009839CB"/>
    <w:rsid w:val="0098475D"/>
    <w:rsid w:val="00985AC6"/>
    <w:rsid w:val="00987B53"/>
    <w:rsid w:val="00991465"/>
    <w:rsid w:val="00991C99"/>
    <w:rsid w:val="0099355A"/>
    <w:rsid w:val="00994B7E"/>
    <w:rsid w:val="00996EE8"/>
    <w:rsid w:val="009A6671"/>
    <w:rsid w:val="009B13EA"/>
    <w:rsid w:val="009B58E6"/>
    <w:rsid w:val="009B59FA"/>
    <w:rsid w:val="009C6E6C"/>
    <w:rsid w:val="009D2441"/>
    <w:rsid w:val="009D40CD"/>
    <w:rsid w:val="009D604E"/>
    <w:rsid w:val="009D7441"/>
    <w:rsid w:val="009E020B"/>
    <w:rsid w:val="009E064B"/>
    <w:rsid w:val="009E1024"/>
    <w:rsid w:val="009E2944"/>
    <w:rsid w:val="009E34ED"/>
    <w:rsid w:val="009E37EE"/>
    <w:rsid w:val="009E6E62"/>
    <w:rsid w:val="009F2A62"/>
    <w:rsid w:val="009F40EE"/>
    <w:rsid w:val="009F51C7"/>
    <w:rsid w:val="009F6EAF"/>
    <w:rsid w:val="00A01386"/>
    <w:rsid w:val="00A0254B"/>
    <w:rsid w:val="00A07C2C"/>
    <w:rsid w:val="00A17479"/>
    <w:rsid w:val="00A201B3"/>
    <w:rsid w:val="00A202DD"/>
    <w:rsid w:val="00A2103F"/>
    <w:rsid w:val="00A2581B"/>
    <w:rsid w:val="00A2588A"/>
    <w:rsid w:val="00A3098B"/>
    <w:rsid w:val="00A312D8"/>
    <w:rsid w:val="00A31867"/>
    <w:rsid w:val="00A32130"/>
    <w:rsid w:val="00A330BB"/>
    <w:rsid w:val="00A34302"/>
    <w:rsid w:val="00A34CCF"/>
    <w:rsid w:val="00A40F88"/>
    <w:rsid w:val="00A42793"/>
    <w:rsid w:val="00A467AD"/>
    <w:rsid w:val="00A50326"/>
    <w:rsid w:val="00A509BB"/>
    <w:rsid w:val="00A51E6B"/>
    <w:rsid w:val="00A53899"/>
    <w:rsid w:val="00A554A9"/>
    <w:rsid w:val="00A55EB4"/>
    <w:rsid w:val="00A57BF1"/>
    <w:rsid w:val="00A654B0"/>
    <w:rsid w:val="00A66A8D"/>
    <w:rsid w:val="00A67C8F"/>
    <w:rsid w:val="00A7248F"/>
    <w:rsid w:val="00A74583"/>
    <w:rsid w:val="00A83AC9"/>
    <w:rsid w:val="00A929DA"/>
    <w:rsid w:val="00A95385"/>
    <w:rsid w:val="00A95844"/>
    <w:rsid w:val="00AA2670"/>
    <w:rsid w:val="00AB276F"/>
    <w:rsid w:val="00AB35DD"/>
    <w:rsid w:val="00AB450E"/>
    <w:rsid w:val="00AB5701"/>
    <w:rsid w:val="00AB77A1"/>
    <w:rsid w:val="00AC0A22"/>
    <w:rsid w:val="00AC3EA0"/>
    <w:rsid w:val="00AC422B"/>
    <w:rsid w:val="00AC56F5"/>
    <w:rsid w:val="00AD0D1A"/>
    <w:rsid w:val="00AE00D1"/>
    <w:rsid w:val="00AE2204"/>
    <w:rsid w:val="00AE7E50"/>
    <w:rsid w:val="00AF5156"/>
    <w:rsid w:val="00AF5D17"/>
    <w:rsid w:val="00B0406F"/>
    <w:rsid w:val="00B078AF"/>
    <w:rsid w:val="00B16149"/>
    <w:rsid w:val="00B20A7A"/>
    <w:rsid w:val="00B27128"/>
    <w:rsid w:val="00B277A3"/>
    <w:rsid w:val="00B300B1"/>
    <w:rsid w:val="00B37BA4"/>
    <w:rsid w:val="00B40C71"/>
    <w:rsid w:val="00B42470"/>
    <w:rsid w:val="00B4317D"/>
    <w:rsid w:val="00B5424F"/>
    <w:rsid w:val="00B564C9"/>
    <w:rsid w:val="00B635BD"/>
    <w:rsid w:val="00B65CD7"/>
    <w:rsid w:val="00B66897"/>
    <w:rsid w:val="00B67160"/>
    <w:rsid w:val="00B701CE"/>
    <w:rsid w:val="00B709E2"/>
    <w:rsid w:val="00B71B76"/>
    <w:rsid w:val="00B71F8B"/>
    <w:rsid w:val="00B72425"/>
    <w:rsid w:val="00B731C3"/>
    <w:rsid w:val="00B80A1C"/>
    <w:rsid w:val="00B812D6"/>
    <w:rsid w:val="00B81CC8"/>
    <w:rsid w:val="00B8375C"/>
    <w:rsid w:val="00B85D34"/>
    <w:rsid w:val="00B86DC0"/>
    <w:rsid w:val="00B90DDC"/>
    <w:rsid w:val="00B95CF7"/>
    <w:rsid w:val="00BA0027"/>
    <w:rsid w:val="00BA56B1"/>
    <w:rsid w:val="00BB080C"/>
    <w:rsid w:val="00BB4AC6"/>
    <w:rsid w:val="00BB7131"/>
    <w:rsid w:val="00BB761D"/>
    <w:rsid w:val="00BC2EED"/>
    <w:rsid w:val="00BC484E"/>
    <w:rsid w:val="00BC58AA"/>
    <w:rsid w:val="00BC69F5"/>
    <w:rsid w:val="00BC6FD3"/>
    <w:rsid w:val="00BC79A3"/>
    <w:rsid w:val="00BD15CE"/>
    <w:rsid w:val="00BD5F4D"/>
    <w:rsid w:val="00BD5F76"/>
    <w:rsid w:val="00BE050D"/>
    <w:rsid w:val="00BE0DC4"/>
    <w:rsid w:val="00BE583C"/>
    <w:rsid w:val="00BE6404"/>
    <w:rsid w:val="00BE7D5B"/>
    <w:rsid w:val="00C0177F"/>
    <w:rsid w:val="00C02985"/>
    <w:rsid w:val="00C03B4E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23348"/>
    <w:rsid w:val="00C2432F"/>
    <w:rsid w:val="00C26A74"/>
    <w:rsid w:val="00C27DAB"/>
    <w:rsid w:val="00C303DA"/>
    <w:rsid w:val="00C3100B"/>
    <w:rsid w:val="00C3287C"/>
    <w:rsid w:val="00C32C9B"/>
    <w:rsid w:val="00C32E61"/>
    <w:rsid w:val="00C34E44"/>
    <w:rsid w:val="00C379F8"/>
    <w:rsid w:val="00C41240"/>
    <w:rsid w:val="00C436AE"/>
    <w:rsid w:val="00C442DF"/>
    <w:rsid w:val="00C4730E"/>
    <w:rsid w:val="00C572F4"/>
    <w:rsid w:val="00C6023A"/>
    <w:rsid w:val="00C60FCC"/>
    <w:rsid w:val="00C630B5"/>
    <w:rsid w:val="00C70D6E"/>
    <w:rsid w:val="00C72350"/>
    <w:rsid w:val="00C73F81"/>
    <w:rsid w:val="00C74068"/>
    <w:rsid w:val="00C74D20"/>
    <w:rsid w:val="00C75CFA"/>
    <w:rsid w:val="00C762B0"/>
    <w:rsid w:val="00C822F1"/>
    <w:rsid w:val="00C873A9"/>
    <w:rsid w:val="00C90595"/>
    <w:rsid w:val="00C937F7"/>
    <w:rsid w:val="00C95542"/>
    <w:rsid w:val="00CA0990"/>
    <w:rsid w:val="00CA2080"/>
    <w:rsid w:val="00CA24F4"/>
    <w:rsid w:val="00CA2EE5"/>
    <w:rsid w:val="00CA46B2"/>
    <w:rsid w:val="00CA47EA"/>
    <w:rsid w:val="00CA539F"/>
    <w:rsid w:val="00CC685B"/>
    <w:rsid w:val="00CC6F8A"/>
    <w:rsid w:val="00CD1AFA"/>
    <w:rsid w:val="00CD6BD9"/>
    <w:rsid w:val="00CD7883"/>
    <w:rsid w:val="00CE56F3"/>
    <w:rsid w:val="00CE5B83"/>
    <w:rsid w:val="00CE698F"/>
    <w:rsid w:val="00CF0245"/>
    <w:rsid w:val="00CF4056"/>
    <w:rsid w:val="00CF5F53"/>
    <w:rsid w:val="00CF74EE"/>
    <w:rsid w:val="00D05453"/>
    <w:rsid w:val="00D06BD2"/>
    <w:rsid w:val="00D1261F"/>
    <w:rsid w:val="00D12B1B"/>
    <w:rsid w:val="00D137D6"/>
    <w:rsid w:val="00D146BF"/>
    <w:rsid w:val="00D17EB5"/>
    <w:rsid w:val="00D212A1"/>
    <w:rsid w:val="00D22A4D"/>
    <w:rsid w:val="00D22F54"/>
    <w:rsid w:val="00D237EC"/>
    <w:rsid w:val="00D238AB"/>
    <w:rsid w:val="00D24E91"/>
    <w:rsid w:val="00D31EF2"/>
    <w:rsid w:val="00D34430"/>
    <w:rsid w:val="00D3559D"/>
    <w:rsid w:val="00D36236"/>
    <w:rsid w:val="00D37A3E"/>
    <w:rsid w:val="00D50A5C"/>
    <w:rsid w:val="00D542FD"/>
    <w:rsid w:val="00D60797"/>
    <w:rsid w:val="00D60A31"/>
    <w:rsid w:val="00D6634A"/>
    <w:rsid w:val="00D67842"/>
    <w:rsid w:val="00D7115E"/>
    <w:rsid w:val="00D72F2E"/>
    <w:rsid w:val="00D77A74"/>
    <w:rsid w:val="00D871C8"/>
    <w:rsid w:val="00D902DE"/>
    <w:rsid w:val="00D90821"/>
    <w:rsid w:val="00D90F4D"/>
    <w:rsid w:val="00D91524"/>
    <w:rsid w:val="00D94AE3"/>
    <w:rsid w:val="00DA6BBA"/>
    <w:rsid w:val="00DA73A1"/>
    <w:rsid w:val="00DA7A77"/>
    <w:rsid w:val="00DB7125"/>
    <w:rsid w:val="00DC14FE"/>
    <w:rsid w:val="00DC166C"/>
    <w:rsid w:val="00DC48AA"/>
    <w:rsid w:val="00DD548B"/>
    <w:rsid w:val="00DD5B70"/>
    <w:rsid w:val="00DE0DD2"/>
    <w:rsid w:val="00DE154C"/>
    <w:rsid w:val="00DE3630"/>
    <w:rsid w:val="00DE58E8"/>
    <w:rsid w:val="00DE67F3"/>
    <w:rsid w:val="00DF12CE"/>
    <w:rsid w:val="00DF2025"/>
    <w:rsid w:val="00DF4718"/>
    <w:rsid w:val="00DF5A41"/>
    <w:rsid w:val="00DF6704"/>
    <w:rsid w:val="00DF7AA3"/>
    <w:rsid w:val="00E00BA1"/>
    <w:rsid w:val="00E0111F"/>
    <w:rsid w:val="00E013D4"/>
    <w:rsid w:val="00E02A64"/>
    <w:rsid w:val="00E10BAA"/>
    <w:rsid w:val="00E14D2C"/>
    <w:rsid w:val="00E14F82"/>
    <w:rsid w:val="00E1554A"/>
    <w:rsid w:val="00E20903"/>
    <w:rsid w:val="00E21095"/>
    <w:rsid w:val="00E2722A"/>
    <w:rsid w:val="00E27393"/>
    <w:rsid w:val="00E3222F"/>
    <w:rsid w:val="00E4774C"/>
    <w:rsid w:val="00E477C7"/>
    <w:rsid w:val="00E50EBC"/>
    <w:rsid w:val="00E53257"/>
    <w:rsid w:val="00E54BFD"/>
    <w:rsid w:val="00E55948"/>
    <w:rsid w:val="00E55D2F"/>
    <w:rsid w:val="00E56736"/>
    <w:rsid w:val="00E570A6"/>
    <w:rsid w:val="00E60E4F"/>
    <w:rsid w:val="00E82801"/>
    <w:rsid w:val="00E83551"/>
    <w:rsid w:val="00E83865"/>
    <w:rsid w:val="00E841CB"/>
    <w:rsid w:val="00E8599D"/>
    <w:rsid w:val="00E927E6"/>
    <w:rsid w:val="00E93DDC"/>
    <w:rsid w:val="00E94B19"/>
    <w:rsid w:val="00EA0AC9"/>
    <w:rsid w:val="00EB03CD"/>
    <w:rsid w:val="00EB12A2"/>
    <w:rsid w:val="00EB2C6A"/>
    <w:rsid w:val="00EB4A66"/>
    <w:rsid w:val="00EC5B0E"/>
    <w:rsid w:val="00EC6752"/>
    <w:rsid w:val="00EC71D0"/>
    <w:rsid w:val="00EC7C7E"/>
    <w:rsid w:val="00ED4BA2"/>
    <w:rsid w:val="00EE0026"/>
    <w:rsid w:val="00EE0216"/>
    <w:rsid w:val="00EE0219"/>
    <w:rsid w:val="00EE1FFF"/>
    <w:rsid w:val="00EE6DB6"/>
    <w:rsid w:val="00EF22EF"/>
    <w:rsid w:val="00EF35EB"/>
    <w:rsid w:val="00EF4EE6"/>
    <w:rsid w:val="00EF74F7"/>
    <w:rsid w:val="00F006B4"/>
    <w:rsid w:val="00F012D4"/>
    <w:rsid w:val="00F10775"/>
    <w:rsid w:val="00F119EB"/>
    <w:rsid w:val="00F15FFC"/>
    <w:rsid w:val="00F2167D"/>
    <w:rsid w:val="00F216AE"/>
    <w:rsid w:val="00F2250C"/>
    <w:rsid w:val="00F22CBD"/>
    <w:rsid w:val="00F246BC"/>
    <w:rsid w:val="00F35CE0"/>
    <w:rsid w:val="00F3630F"/>
    <w:rsid w:val="00F40ABD"/>
    <w:rsid w:val="00F418A3"/>
    <w:rsid w:val="00F453AB"/>
    <w:rsid w:val="00F531CE"/>
    <w:rsid w:val="00F53EC5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4A2D"/>
    <w:rsid w:val="00F850F5"/>
    <w:rsid w:val="00F873EF"/>
    <w:rsid w:val="00F91262"/>
    <w:rsid w:val="00F9421D"/>
    <w:rsid w:val="00F94527"/>
    <w:rsid w:val="00F965D4"/>
    <w:rsid w:val="00FA6237"/>
    <w:rsid w:val="00FB06C2"/>
    <w:rsid w:val="00FB398D"/>
    <w:rsid w:val="00FB7892"/>
    <w:rsid w:val="00FC0FCB"/>
    <w:rsid w:val="00FD1996"/>
    <w:rsid w:val="00FE1D03"/>
    <w:rsid w:val="00FE2390"/>
    <w:rsid w:val="00FE2826"/>
    <w:rsid w:val="00FE4C19"/>
    <w:rsid w:val="00FE5268"/>
    <w:rsid w:val="00FF084C"/>
    <w:rsid w:val="00FF0A34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493105782032164"/>
          <c:y val="7.2010373822027809E-2"/>
          <c:w val="0.81366459627331222"/>
          <c:h val="0.6010843864196766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706,616.4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595,266.2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111,350.2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63,006.0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 الانتاج                                     Output</c:v>
                </c:pt>
                <c:pt idx="1">
                  <c:v>اجمالي القيمة المضافة              Gross Value Added</c:v>
                </c:pt>
                <c:pt idx="2">
                  <c:v>الاستهلاك الوسيط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706616.4</c:v>
                </c:pt>
                <c:pt idx="1">
                  <c:v>595266.19999999809</c:v>
                </c:pt>
                <c:pt idx="2">
                  <c:v>111350.3</c:v>
                </c:pt>
              </c:numCache>
            </c:numRef>
          </c:val>
        </c:ser>
        <c:axId val="93731072"/>
        <c:axId val="94044544"/>
      </c:barChart>
      <c:catAx>
        <c:axId val="937310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131134357288264"/>
              <c:y val="0.897440780529696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4044544"/>
        <c:crosses val="autoZero"/>
        <c:auto val="1"/>
        <c:lblAlgn val="ctr"/>
        <c:lblOffset val="100"/>
        <c:tickLblSkip val="1"/>
        <c:tickMarkSkip val="1"/>
      </c:catAx>
      <c:valAx>
        <c:axId val="940445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091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373107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C47FE-D18F-4D07-A818-26493A8B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231</Words>
  <Characters>1750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37</cp:revision>
  <cp:lastPrinted>2017-03-26T10:03:00Z</cp:lastPrinted>
  <dcterms:created xsi:type="dcterms:W3CDTF">2017-05-28T07:14:00Z</dcterms:created>
  <dcterms:modified xsi:type="dcterms:W3CDTF">2018-08-08T11:21:00Z</dcterms:modified>
</cp:coreProperties>
</file>